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FC6B" w14:textId="0125061C" w:rsidR="00FF159D" w:rsidRDefault="00DB6813" w:rsidP="00D9132D">
      <w:pPr>
        <w:tabs>
          <w:tab w:val="left" w:pos="1530"/>
        </w:tabs>
      </w:pPr>
      <w:r>
        <w:tab/>
      </w:r>
      <w:r>
        <w:rPr>
          <w:rFonts w:ascii="Calibri" w:hAnsi="Calibri" w:cs="Calibri"/>
          <w:noProof/>
          <w:sz w:val="18"/>
          <w:szCs w:val="18"/>
          <w:lang w:eastAsia="de-DE"/>
        </w:rPr>
        <w:drawing>
          <wp:inline distT="0" distB="0" distL="0" distR="0" wp14:anchorId="4D35B89D" wp14:editId="20F834FB">
            <wp:extent cx="3491765" cy="715010"/>
            <wp:effectExtent l="0" t="0" r="0" b="889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103" cy="72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6BD1E" w14:textId="77777777" w:rsidR="00DB6813" w:rsidRDefault="00DB6813" w:rsidP="00DB6813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Allgemein</w:t>
      </w:r>
    </w:p>
    <w:p w14:paraId="728470FA" w14:textId="77777777" w:rsidR="00DB6813" w:rsidRPr="001E1E87" w:rsidRDefault="00DB6813" w:rsidP="00DB6813">
      <w:pPr>
        <w:pStyle w:val="Listenabsatz"/>
        <w:numPr>
          <w:ilvl w:val="1"/>
          <w:numId w:val="1"/>
        </w:numPr>
        <w:rPr>
          <w:sz w:val="20"/>
          <w:szCs w:val="20"/>
        </w:rPr>
      </w:pPr>
      <w:r w:rsidRPr="001E1E87">
        <w:t>Im Vordergrund jeder Sportstunde und Veranstaltung steht der Spaß an der Bewegung!</w:t>
      </w:r>
    </w:p>
    <w:p w14:paraId="7535E30E" w14:textId="403CAB4D" w:rsidR="00DB6813" w:rsidRPr="001E1E87" w:rsidRDefault="00DB6813" w:rsidP="00DB6813">
      <w:pPr>
        <w:pStyle w:val="Listenabsatz"/>
        <w:numPr>
          <w:ilvl w:val="1"/>
          <w:numId w:val="1"/>
        </w:numPr>
        <w:rPr>
          <w:sz w:val="20"/>
          <w:szCs w:val="20"/>
        </w:rPr>
      </w:pPr>
      <w:r w:rsidRPr="001E1E87">
        <w:t xml:space="preserve">Alle Menschen sollen sich bei uns ohne Diskriminierung frei bewegen können. </w:t>
      </w:r>
    </w:p>
    <w:p w14:paraId="5F79992F" w14:textId="31203C7A" w:rsidR="00DB6813" w:rsidRDefault="00DB6813" w:rsidP="00DB6813">
      <w:pPr>
        <w:pStyle w:val="Listenabsatz"/>
        <w:numPr>
          <w:ilvl w:val="1"/>
          <w:numId w:val="1"/>
        </w:numPr>
      </w:pPr>
      <w:r w:rsidRPr="001E1E87">
        <w:t>Lasst eure Smartphones gerne in der Tasche und widmet euch den Kindern.</w:t>
      </w:r>
    </w:p>
    <w:p w14:paraId="70EE3BB5" w14:textId="6F81B716" w:rsidR="00F5446F" w:rsidRDefault="00F5446F" w:rsidP="00DB6813">
      <w:pPr>
        <w:pStyle w:val="Listenabsatz"/>
        <w:numPr>
          <w:ilvl w:val="1"/>
          <w:numId w:val="1"/>
        </w:numPr>
      </w:pPr>
      <w:r>
        <w:t xml:space="preserve">Absagen bitte bis 12:00 Uhr des </w:t>
      </w:r>
      <w:r w:rsidR="00B90F37">
        <w:t>Sport</w:t>
      </w:r>
      <w:r>
        <w:t>tages.</w:t>
      </w:r>
    </w:p>
    <w:p w14:paraId="49C9A6CB" w14:textId="7CF9E35F" w:rsidR="00F5446F" w:rsidRPr="001E1E87" w:rsidRDefault="00F5446F" w:rsidP="00DB6813">
      <w:pPr>
        <w:pStyle w:val="Listenabsatz"/>
        <w:numPr>
          <w:ilvl w:val="1"/>
          <w:numId w:val="1"/>
        </w:numPr>
      </w:pPr>
      <w:r>
        <w:t>Messenger-Gruppen dienen der Stundenorganisation (Absagen) – verzichtet bitte auf andere Inhalte.</w:t>
      </w:r>
    </w:p>
    <w:p w14:paraId="2E835B8F" w14:textId="734CA31A" w:rsidR="00825B31" w:rsidRPr="00825B31" w:rsidRDefault="00FF159D" w:rsidP="00FF159D">
      <w:pPr>
        <w:pStyle w:val="Listenabsatz"/>
        <w:numPr>
          <w:ilvl w:val="0"/>
          <w:numId w:val="1"/>
        </w:numPr>
        <w:rPr>
          <w:b/>
          <w:bCs/>
        </w:rPr>
      </w:pPr>
      <w:r w:rsidRPr="00825B31">
        <w:rPr>
          <w:b/>
          <w:bCs/>
        </w:rPr>
        <w:t>die Hallen</w:t>
      </w:r>
    </w:p>
    <w:p w14:paraId="50F20C1A" w14:textId="690E6545" w:rsidR="00825B31" w:rsidRDefault="00825B31" w:rsidP="00825B31">
      <w:pPr>
        <w:pStyle w:val="Listenabsatz"/>
        <w:numPr>
          <w:ilvl w:val="1"/>
          <w:numId w:val="1"/>
        </w:numPr>
      </w:pPr>
      <w:r>
        <w:t>werden</w:t>
      </w:r>
      <w:r w:rsidR="00FF159D">
        <w:t xml:space="preserve"> erst zum tatsächlichen Stundenbeginn betreten – bis dahin VOR der Hallentür warten</w:t>
      </w:r>
    </w:p>
    <w:p w14:paraId="52D17A88" w14:textId="5E9EE47A" w:rsidR="00FF159D" w:rsidRDefault="00FF159D" w:rsidP="00825B31">
      <w:pPr>
        <w:pStyle w:val="Listenabsatz"/>
        <w:numPr>
          <w:ilvl w:val="1"/>
          <w:numId w:val="1"/>
        </w:numPr>
      </w:pPr>
      <w:r>
        <w:t>nur barfuß, mit Turnschuhen, Gymnastikschuhen und Anti-Rutsch-Socken betreten</w:t>
      </w:r>
    </w:p>
    <w:p w14:paraId="0FEBBDFD" w14:textId="4A1E32E7" w:rsidR="00825B31" w:rsidRDefault="00825B31" w:rsidP="00825B31">
      <w:pPr>
        <w:pStyle w:val="Listenabsatz"/>
        <w:numPr>
          <w:ilvl w:val="1"/>
          <w:numId w:val="1"/>
        </w:numPr>
      </w:pPr>
      <w:r>
        <w:t>Die Toiletten werden sauber hinterlassen. Müll landet bitte in den Mülleimern.</w:t>
      </w:r>
    </w:p>
    <w:p w14:paraId="2E4EA885" w14:textId="5B54A545" w:rsidR="00825B31" w:rsidRDefault="00825B31" w:rsidP="00825B31">
      <w:pPr>
        <w:pStyle w:val="Listenabsatz"/>
        <w:numPr>
          <w:ilvl w:val="1"/>
          <w:numId w:val="1"/>
        </w:numPr>
      </w:pPr>
      <w:r>
        <w:t>Windeln werden mitgenommen und zu Hause entsorgt.</w:t>
      </w:r>
    </w:p>
    <w:p w14:paraId="6E037B31" w14:textId="77777777" w:rsidR="00825B31" w:rsidRPr="00825B31" w:rsidRDefault="00FF159D" w:rsidP="00FF159D">
      <w:pPr>
        <w:pStyle w:val="Listenabsatz"/>
        <w:numPr>
          <w:ilvl w:val="0"/>
          <w:numId w:val="1"/>
        </w:numPr>
        <w:rPr>
          <w:b/>
          <w:bCs/>
        </w:rPr>
      </w:pPr>
      <w:r w:rsidRPr="00825B31">
        <w:rPr>
          <w:b/>
          <w:bCs/>
        </w:rPr>
        <w:t xml:space="preserve">Essen und Trinken </w:t>
      </w:r>
    </w:p>
    <w:p w14:paraId="7EA29DE6" w14:textId="1799CF52" w:rsidR="00FF159D" w:rsidRDefault="00825B31" w:rsidP="00825B31">
      <w:pPr>
        <w:pStyle w:val="Listenabsatz"/>
        <w:numPr>
          <w:ilvl w:val="1"/>
          <w:numId w:val="1"/>
        </w:numPr>
      </w:pPr>
      <w:r>
        <w:t xml:space="preserve">Ist </w:t>
      </w:r>
      <w:r w:rsidR="00FF159D">
        <w:t>nur in den dafür vorges</w:t>
      </w:r>
      <w:r>
        <w:t>ehenen</w:t>
      </w:r>
      <w:r w:rsidR="00FF159D">
        <w:t xml:space="preserve"> Bereichen erlaubt.</w:t>
      </w:r>
    </w:p>
    <w:p w14:paraId="7EF59AFA" w14:textId="0468032B" w:rsidR="00FF159D" w:rsidRDefault="00FF159D" w:rsidP="00D9132D">
      <w:pPr>
        <w:pStyle w:val="Listenabsatz"/>
        <w:ind w:left="1440"/>
      </w:pPr>
      <w:r>
        <w:t>z.B. Picknickdecke oder Bank</w:t>
      </w:r>
      <w:r>
        <w:tab/>
      </w:r>
      <w:r w:rsidRPr="00D9132D">
        <w:rPr>
          <w:b/>
          <w:bCs/>
        </w:rPr>
        <w:t>! ESSEN – SCHLUCKEN – SPORT</w:t>
      </w:r>
      <w:r w:rsidR="00D9132D">
        <w:rPr>
          <w:b/>
          <w:bCs/>
        </w:rPr>
        <w:t xml:space="preserve"> </w:t>
      </w:r>
      <w:r w:rsidRPr="00D9132D">
        <w:rPr>
          <w:b/>
          <w:bCs/>
        </w:rPr>
        <w:t>!</w:t>
      </w:r>
    </w:p>
    <w:p w14:paraId="359D26C9" w14:textId="77777777" w:rsidR="00FF159D" w:rsidRDefault="00FF159D" w:rsidP="00FF159D">
      <w:pPr>
        <w:pStyle w:val="Listenabsatz"/>
        <w:numPr>
          <w:ilvl w:val="1"/>
          <w:numId w:val="1"/>
        </w:numPr>
      </w:pPr>
      <w:r>
        <w:t>Kein Verzehr von Kaugummi, Kaubonbon oder anderen Bonbons in der Halle.</w:t>
      </w:r>
    </w:p>
    <w:p w14:paraId="547D2936" w14:textId="77777777" w:rsidR="00FF159D" w:rsidRDefault="00FF159D" w:rsidP="00FF159D">
      <w:pPr>
        <w:pStyle w:val="Listenabsatz"/>
        <w:numPr>
          <w:ilvl w:val="1"/>
          <w:numId w:val="1"/>
        </w:numPr>
      </w:pPr>
      <w:r>
        <w:t>Getränke nur in bruchsicheren Flaschen.</w:t>
      </w:r>
    </w:p>
    <w:p w14:paraId="5731B1B0" w14:textId="6B6EE98A" w:rsidR="00825B31" w:rsidRDefault="00825B31" w:rsidP="00FF159D">
      <w:pPr>
        <w:pStyle w:val="Listenabsatz"/>
        <w:numPr>
          <w:ilvl w:val="1"/>
          <w:numId w:val="1"/>
        </w:numPr>
      </w:pPr>
      <w:r>
        <w:t>Keine Cola oder Koffeinhaltige Getränke für Kinder während unserer Veranstaltungen</w:t>
      </w:r>
    </w:p>
    <w:p w14:paraId="18C878C2" w14:textId="1E0C414C" w:rsidR="00FF159D" w:rsidRDefault="00FF159D" w:rsidP="00FF159D">
      <w:pPr>
        <w:pStyle w:val="Listenabsatz"/>
        <w:numPr>
          <w:ilvl w:val="1"/>
          <w:numId w:val="1"/>
        </w:numPr>
      </w:pPr>
      <w:r>
        <w:t>Unsere Empfehlung ist Wasser ohne oder mit wenig Kohlensäure</w:t>
      </w:r>
    </w:p>
    <w:p w14:paraId="65BD02F9" w14:textId="77777777" w:rsidR="00FF159D" w:rsidRDefault="00FF159D" w:rsidP="00FF159D">
      <w:pPr>
        <w:pStyle w:val="Listenabsatz"/>
        <w:numPr>
          <w:ilvl w:val="0"/>
          <w:numId w:val="1"/>
        </w:numPr>
      </w:pPr>
      <w:r w:rsidRPr="00FF159D">
        <w:rPr>
          <w:b/>
          <w:bCs/>
        </w:rPr>
        <w:t>Auf- und Abbau</w:t>
      </w:r>
      <w:r>
        <w:t xml:space="preserve"> </w:t>
      </w:r>
    </w:p>
    <w:p w14:paraId="22DE0A22" w14:textId="296ACBB7" w:rsidR="00FF159D" w:rsidRDefault="00FF159D" w:rsidP="00FF159D">
      <w:pPr>
        <w:pStyle w:val="Listenabsatz"/>
        <w:numPr>
          <w:ilvl w:val="1"/>
          <w:numId w:val="1"/>
        </w:numPr>
      </w:pPr>
      <w:r>
        <w:t>Die Kinder helfen ihrem Entwicklungsstand entsprechend mit!</w:t>
      </w:r>
      <w:r>
        <w:tab/>
      </w:r>
    </w:p>
    <w:p w14:paraId="37866C98" w14:textId="4DC1E794" w:rsidR="00FF159D" w:rsidRDefault="00FF159D" w:rsidP="00FF159D">
      <w:pPr>
        <w:pStyle w:val="Listenabsatz"/>
        <w:numPr>
          <w:ilvl w:val="1"/>
          <w:numId w:val="1"/>
        </w:numPr>
      </w:pPr>
      <w:r>
        <w:t>Es gilt: Turn-, Kletter- und Springstopp bis die Übungsleiter*in die Geräteaufbauten freigeben!</w:t>
      </w:r>
    </w:p>
    <w:p w14:paraId="06CB7872" w14:textId="2878BDE1" w:rsidR="00825B31" w:rsidRDefault="00FF159D" w:rsidP="00825B31">
      <w:pPr>
        <w:pStyle w:val="Listenabsatz"/>
        <w:numPr>
          <w:ilvl w:val="1"/>
          <w:numId w:val="1"/>
        </w:numPr>
      </w:pPr>
      <w:r>
        <w:t>Die Gerätegaragen dürfen nur nach Absprache mit den Übungsleiter*innen betreten. Dort ist IMMER Spiel- und Turnstopp!</w:t>
      </w:r>
    </w:p>
    <w:p w14:paraId="78E3F7E5" w14:textId="77777777" w:rsidR="00825B31" w:rsidRPr="00825B31" w:rsidRDefault="00825B31" w:rsidP="00825B31">
      <w:pPr>
        <w:pStyle w:val="Listenabsatz"/>
        <w:numPr>
          <w:ilvl w:val="0"/>
          <w:numId w:val="1"/>
        </w:numPr>
        <w:rPr>
          <w:b/>
          <w:bCs/>
        </w:rPr>
      </w:pPr>
      <w:r w:rsidRPr="00825B31">
        <w:rPr>
          <w:b/>
          <w:bCs/>
        </w:rPr>
        <w:t>Während des Sports:</w:t>
      </w:r>
    </w:p>
    <w:p w14:paraId="181939C9" w14:textId="7638B77C" w:rsidR="00825B31" w:rsidRDefault="00825B31" w:rsidP="00825B31">
      <w:pPr>
        <w:pStyle w:val="Listenabsatz"/>
        <w:numPr>
          <w:ilvl w:val="1"/>
          <w:numId w:val="1"/>
        </w:numPr>
      </w:pPr>
      <w:r>
        <w:t>Für mitgebrachten Spielzeug bleibt jedes Kind / jede Familie selbst verantwortlich.</w:t>
      </w:r>
    </w:p>
    <w:p w14:paraId="492FF6C0" w14:textId="2693DC3B" w:rsidR="00825B31" w:rsidRDefault="00825B31" w:rsidP="00825B31">
      <w:pPr>
        <w:pStyle w:val="Listenabsatz"/>
        <w:numPr>
          <w:ilvl w:val="1"/>
          <w:numId w:val="1"/>
        </w:numPr>
      </w:pPr>
      <w:r>
        <w:t>Kinder ohne Eltern sagen der/dem Übungsleiter*in bescheid bevor sie die Halle verlassen.</w:t>
      </w:r>
    </w:p>
    <w:p w14:paraId="3CE88FF9" w14:textId="59AF47D1" w:rsidR="00825B31" w:rsidRDefault="00825B31" w:rsidP="00825B31">
      <w:pPr>
        <w:pStyle w:val="Listenabsatz"/>
        <w:numPr>
          <w:ilvl w:val="1"/>
          <w:numId w:val="1"/>
        </w:numPr>
      </w:pPr>
      <w:r>
        <w:t>Über die jeweiligen Gruppenregeln wird sich informiert z.B. Klingeldienst.</w:t>
      </w:r>
    </w:p>
    <w:p w14:paraId="530EF578" w14:textId="77777777" w:rsidR="00825B31" w:rsidRDefault="00825B31" w:rsidP="00825B31"/>
    <w:p w14:paraId="00A50EE0" w14:textId="2F42D1E2" w:rsidR="00DB6813" w:rsidRPr="00DB6813" w:rsidRDefault="00DB6813" w:rsidP="00825B31">
      <w:pPr>
        <w:rPr>
          <w:b/>
          <w:bCs/>
        </w:rPr>
      </w:pPr>
      <w:r w:rsidRPr="00DB6813">
        <w:rPr>
          <w:b/>
          <w:bCs/>
        </w:rPr>
        <w:t>---- Hier abtrennen ------- Oberer Teil bleibt bei den Sorgeberechtigten ------- Unteren Teil abgeben --</w:t>
      </w:r>
    </w:p>
    <w:p w14:paraId="269DBEE8" w14:textId="187BA76F" w:rsidR="00DB6813" w:rsidRPr="00DB6813" w:rsidRDefault="00DB6813" w:rsidP="00825B31">
      <w:pPr>
        <w:rPr>
          <w:sz w:val="24"/>
          <w:szCs w:val="24"/>
        </w:rPr>
      </w:pPr>
      <w:r w:rsidRPr="00DB6813">
        <w:rPr>
          <w:sz w:val="24"/>
          <w:szCs w:val="24"/>
        </w:rPr>
        <w:t>Ich habe die Bitten und Infos gelesen, erkenne sie an und gebe s</w:t>
      </w:r>
      <w:r>
        <w:rPr>
          <w:sz w:val="24"/>
          <w:szCs w:val="24"/>
        </w:rPr>
        <w:t>i</w:t>
      </w:r>
      <w:r w:rsidRPr="00DB6813">
        <w:rPr>
          <w:sz w:val="24"/>
          <w:szCs w:val="24"/>
        </w:rPr>
        <w:t>e an mein Kind/ meine Kinder / mein Mündel</w:t>
      </w:r>
      <w:r>
        <w:rPr>
          <w:sz w:val="24"/>
          <w:szCs w:val="24"/>
        </w:rPr>
        <w:t xml:space="preserve"> und andere Begleitungen (z.B. Oma)</w:t>
      </w:r>
      <w:r w:rsidRPr="00DB6813">
        <w:rPr>
          <w:sz w:val="24"/>
          <w:szCs w:val="24"/>
        </w:rPr>
        <w:t xml:space="preserve"> weiter.</w:t>
      </w:r>
    </w:p>
    <w:p w14:paraId="19CDBC5D" w14:textId="77777777" w:rsidR="00DB6813" w:rsidRPr="00DB6813" w:rsidRDefault="00DB6813" w:rsidP="00825B31">
      <w:pPr>
        <w:rPr>
          <w:sz w:val="24"/>
          <w:szCs w:val="24"/>
        </w:rPr>
      </w:pPr>
    </w:p>
    <w:p w14:paraId="5475760D" w14:textId="2272F682" w:rsidR="00DB6813" w:rsidRPr="00DB6813" w:rsidRDefault="00DB6813" w:rsidP="00825B31">
      <w:pPr>
        <w:rPr>
          <w:sz w:val="24"/>
          <w:szCs w:val="24"/>
        </w:rPr>
      </w:pPr>
      <w:r w:rsidRPr="00DB6813">
        <w:rPr>
          <w:sz w:val="24"/>
          <w:szCs w:val="24"/>
        </w:rPr>
        <w:t>Vor- und Nachname des Kindes / der Kinder</w:t>
      </w:r>
    </w:p>
    <w:p w14:paraId="333FDF0C" w14:textId="77777777" w:rsidR="00DB6813" w:rsidRPr="00DB6813" w:rsidRDefault="00DB6813" w:rsidP="00825B31">
      <w:pPr>
        <w:rPr>
          <w:sz w:val="24"/>
          <w:szCs w:val="24"/>
        </w:rPr>
      </w:pPr>
    </w:p>
    <w:p w14:paraId="2AA99BD9" w14:textId="5AF846BE" w:rsidR="00DB6813" w:rsidRPr="00DB6813" w:rsidRDefault="00DB6813" w:rsidP="00825B31">
      <w:pPr>
        <w:rPr>
          <w:sz w:val="24"/>
          <w:szCs w:val="24"/>
        </w:rPr>
      </w:pPr>
      <w:r w:rsidRPr="00DB6813">
        <w:rPr>
          <w:sz w:val="24"/>
          <w:szCs w:val="24"/>
        </w:rPr>
        <w:t>Ort, Datum:</w:t>
      </w:r>
      <w:r w:rsidRPr="00DB6813">
        <w:rPr>
          <w:sz w:val="24"/>
          <w:szCs w:val="24"/>
        </w:rPr>
        <w:tab/>
      </w:r>
      <w:r w:rsidRPr="00DB6813">
        <w:rPr>
          <w:sz w:val="24"/>
          <w:szCs w:val="24"/>
        </w:rPr>
        <w:tab/>
      </w:r>
      <w:r w:rsidRPr="00DB6813">
        <w:rPr>
          <w:sz w:val="24"/>
          <w:szCs w:val="24"/>
        </w:rPr>
        <w:tab/>
      </w:r>
      <w:r w:rsidRPr="00DB6813">
        <w:rPr>
          <w:sz w:val="24"/>
          <w:szCs w:val="24"/>
        </w:rPr>
        <w:tab/>
      </w:r>
      <w:r w:rsidRPr="00DB6813">
        <w:rPr>
          <w:sz w:val="24"/>
          <w:szCs w:val="24"/>
        </w:rPr>
        <w:tab/>
        <w:t>Unterschrift der Sorgeberechtigten:</w:t>
      </w:r>
    </w:p>
    <w:sectPr w:rsidR="00DB6813" w:rsidRPr="00DB681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4F45" w14:textId="77777777" w:rsidR="00A73422" w:rsidRDefault="00A73422" w:rsidP="00DB6813">
      <w:pPr>
        <w:spacing w:after="0" w:line="240" w:lineRule="auto"/>
      </w:pPr>
      <w:r>
        <w:separator/>
      </w:r>
    </w:p>
  </w:endnote>
  <w:endnote w:type="continuationSeparator" w:id="0">
    <w:p w14:paraId="4FC21367" w14:textId="77777777" w:rsidR="00A73422" w:rsidRDefault="00A73422" w:rsidP="00DB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D514" w14:textId="77777777" w:rsidR="00A73422" w:rsidRDefault="00A73422" w:rsidP="00DB6813">
      <w:pPr>
        <w:spacing w:after="0" w:line="240" w:lineRule="auto"/>
      </w:pPr>
      <w:r>
        <w:separator/>
      </w:r>
    </w:p>
  </w:footnote>
  <w:footnote w:type="continuationSeparator" w:id="0">
    <w:p w14:paraId="22285F72" w14:textId="77777777" w:rsidR="00A73422" w:rsidRDefault="00A73422" w:rsidP="00DB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4803" w14:textId="559D57CE" w:rsidR="00DB6813" w:rsidRDefault="00DB6813" w:rsidP="00DB6813">
    <w:pPr>
      <w:rPr>
        <w:sz w:val="24"/>
        <w:szCs w:val="24"/>
      </w:rPr>
    </w:pPr>
    <w:r w:rsidRPr="00825B31">
      <w:rPr>
        <w:sz w:val="24"/>
        <w:szCs w:val="24"/>
      </w:rPr>
      <w:t xml:space="preserve">Bitten und Infos für das Kinderturnen </w:t>
    </w:r>
    <w:r>
      <w:rPr>
        <w:sz w:val="24"/>
        <w:szCs w:val="24"/>
      </w:rPr>
      <w:t>&amp;</w:t>
    </w:r>
    <w:r w:rsidRPr="00825B31">
      <w:rPr>
        <w:sz w:val="24"/>
        <w:szCs w:val="24"/>
      </w:rPr>
      <w:t xml:space="preserve"> Eltern-Kind-Turnen von Menschen in Bewegung e.V.</w:t>
    </w:r>
  </w:p>
  <w:p w14:paraId="40095E28" w14:textId="77777777" w:rsidR="00DB6813" w:rsidRPr="00DB6813" w:rsidRDefault="00DB6813" w:rsidP="00DB68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4507C"/>
    <w:multiLevelType w:val="hybridMultilevel"/>
    <w:tmpl w:val="92987CD2"/>
    <w:lvl w:ilvl="0" w:tplc="92926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D"/>
    <w:rsid w:val="00022726"/>
    <w:rsid w:val="00051F68"/>
    <w:rsid w:val="001E1E87"/>
    <w:rsid w:val="006F2161"/>
    <w:rsid w:val="00825B31"/>
    <w:rsid w:val="00A73422"/>
    <w:rsid w:val="00B90F37"/>
    <w:rsid w:val="00D9132D"/>
    <w:rsid w:val="00DB6813"/>
    <w:rsid w:val="00E73B81"/>
    <w:rsid w:val="00F5446F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BBCA"/>
  <w15:chartTrackingRefBased/>
  <w15:docId w15:val="{8779A1A8-419A-4D2E-85CF-91C18C2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15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813"/>
  </w:style>
  <w:style w:type="paragraph" w:styleId="Fuzeile">
    <w:name w:val="footer"/>
    <w:basedOn w:val="Standard"/>
    <w:link w:val="FuzeileZchn"/>
    <w:uiPriority w:val="99"/>
    <w:unhideWhenUsed/>
    <w:rsid w:val="00DB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schriftkram@menschen-in-bewegung.de</dc:creator>
  <cp:keywords/>
  <dc:description/>
  <cp:lastModifiedBy>schriftkram@menschen-in-bewegung.de</cp:lastModifiedBy>
  <cp:revision>3</cp:revision>
  <cp:lastPrinted>2024-10-06T14:42:00Z</cp:lastPrinted>
  <dcterms:created xsi:type="dcterms:W3CDTF">2024-06-22T17:58:00Z</dcterms:created>
  <dcterms:modified xsi:type="dcterms:W3CDTF">2024-10-06T14:53:00Z</dcterms:modified>
</cp:coreProperties>
</file>